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942F61" w:rsidP="00942F61">
      <w:pPr>
        <w:pStyle w:val="FR2"/>
        <w:ind w:right="-16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</w:t>
      </w:r>
      <w:r w:rsidR="00886AB7">
        <w:rPr>
          <w:snapToGrid/>
          <w:color w:val="000000" w:themeColor="text1"/>
          <w:sz w:val="24"/>
          <w:szCs w:val="24"/>
        </w:rPr>
        <w:t xml:space="preserve">    </w:t>
      </w:r>
      <w:r w:rsidR="00E02ED3"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8F0929" w:rsidRPr="008F0929" w:rsidRDefault="008F0929" w:rsidP="008F092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</w:t>
      </w:r>
      <w:r w:rsidR="00886AB7">
        <w:rPr>
          <w:snapToGrid/>
          <w:color w:val="000000" w:themeColor="text1"/>
          <w:sz w:val="24"/>
          <w:szCs w:val="24"/>
        </w:rPr>
        <w:t xml:space="preserve">                       Д</w:t>
      </w:r>
      <w:r w:rsidRPr="008F0929">
        <w:rPr>
          <w:snapToGrid/>
          <w:color w:val="000000" w:themeColor="text1"/>
          <w:sz w:val="24"/>
          <w:szCs w:val="24"/>
        </w:rPr>
        <w:t>иректор по закупкам и логистике</w:t>
      </w:r>
    </w:p>
    <w:p w:rsidR="008F0929" w:rsidRPr="008F0929" w:rsidRDefault="008F0929" w:rsidP="008F092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8F0929">
        <w:rPr>
          <w:snapToGrid/>
          <w:color w:val="000000" w:themeColor="text1"/>
          <w:sz w:val="24"/>
          <w:szCs w:val="24"/>
        </w:rPr>
        <w:t xml:space="preserve">           </w:t>
      </w:r>
      <w:r w:rsidR="00942F61">
        <w:rPr>
          <w:snapToGrid/>
          <w:color w:val="000000" w:themeColor="text1"/>
          <w:sz w:val="24"/>
          <w:szCs w:val="24"/>
        </w:rPr>
        <w:t xml:space="preserve">                     </w:t>
      </w:r>
      <w:r w:rsidRPr="008F0929">
        <w:rPr>
          <w:snapToGrid/>
          <w:color w:val="000000" w:themeColor="text1"/>
          <w:sz w:val="24"/>
          <w:szCs w:val="24"/>
        </w:rPr>
        <w:t xml:space="preserve">            </w:t>
      </w:r>
      <w:r w:rsidR="00886AB7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886AB7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="00886AB7">
        <w:rPr>
          <w:snapToGrid/>
          <w:color w:val="000000" w:themeColor="text1"/>
          <w:sz w:val="24"/>
          <w:szCs w:val="24"/>
        </w:rPr>
        <w:t xml:space="preserve"> И. В</w:t>
      </w:r>
      <w:r w:rsidR="00942F61">
        <w:rPr>
          <w:snapToGrid/>
          <w:color w:val="000000" w:themeColor="text1"/>
          <w:sz w:val="24"/>
          <w:szCs w:val="24"/>
        </w:rPr>
        <w:t>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</w:t>
      </w:r>
      <w:proofErr w:type="spellStart"/>
      <w:r w:rsidRPr="00214FA9">
        <w:rPr>
          <w:color w:val="000000" w:themeColor="text1"/>
          <w:sz w:val="32"/>
          <w:szCs w:val="32"/>
        </w:rPr>
        <w:t>далее-закупка</w:t>
      </w:r>
      <w:proofErr w:type="spellEnd"/>
      <w:r w:rsidRPr="00214FA9">
        <w:rPr>
          <w:color w:val="000000" w:themeColor="text1"/>
          <w:sz w:val="32"/>
          <w:szCs w:val="32"/>
        </w:rPr>
        <w:t>)</w:t>
      </w:r>
    </w:p>
    <w:p w:rsidR="007C7DEF" w:rsidRPr="005E0EDE" w:rsidRDefault="00214FA9" w:rsidP="009409CF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214FA9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</w:t>
      </w:r>
      <w:r w:rsidR="009409CF" w:rsidRPr="009409CF">
        <w:rPr>
          <w:color w:val="000000" w:themeColor="text1"/>
          <w:sz w:val="32"/>
          <w:szCs w:val="32"/>
        </w:rPr>
        <w:t>на</w:t>
      </w:r>
      <w:r w:rsidR="00576EEE" w:rsidRPr="00576EEE">
        <w:rPr>
          <w:color w:val="000000" w:themeColor="text1"/>
          <w:sz w:val="32"/>
          <w:szCs w:val="32"/>
        </w:rPr>
        <w:t xml:space="preserve"> </w:t>
      </w:r>
      <w:r w:rsidR="0014224B" w:rsidRPr="0014224B">
        <w:rPr>
          <w:color w:val="000000" w:themeColor="text1"/>
          <w:sz w:val="32"/>
          <w:szCs w:val="32"/>
        </w:rPr>
        <w:t>оказание услуг по транспортированию, размещению или утилизации отходов 4 класса опасности для нужд ООО «Самарские коммунальные системы» в 202</w:t>
      </w:r>
      <w:r w:rsidR="00EB18DF" w:rsidRPr="00EB18DF">
        <w:rPr>
          <w:color w:val="000000" w:themeColor="text1"/>
          <w:sz w:val="32"/>
          <w:szCs w:val="32"/>
        </w:rPr>
        <w:t>4</w:t>
      </w:r>
      <w:r w:rsidR="0014224B" w:rsidRPr="0014224B">
        <w:rPr>
          <w:color w:val="000000" w:themeColor="text1"/>
          <w:sz w:val="32"/>
          <w:szCs w:val="32"/>
        </w:rPr>
        <w:t xml:space="preserve"> году</w:t>
      </w:r>
      <w:bookmarkStart w:id="0" w:name="_GoBack"/>
      <w:bookmarkEnd w:id="0"/>
    </w:p>
    <w:p w:rsidR="008A5F2A" w:rsidRPr="00EB18DF" w:rsidRDefault="008F0929" w:rsidP="008F0929">
      <w:pPr>
        <w:spacing w:before="240" w:after="0"/>
        <w:jc w:val="center"/>
        <w:rPr>
          <w:bCs/>
          <w:sz w:val="32"/>
          <w:szCs w:val="32"/>
          <w:lang w:val="en-US"/>
        </w:rPr>
      </w:pPr>
      <w:r w:rsidRPr="008F0929">
        <w:rPr>
          <w:b/>
          <w:sz w:val="32"/>
          <w:szCs w:val="32"/>
        </w:rPr>
        <w:t>СКС-</w:t>
      </w:r>
      <w:r w:rsidR="00EB18DF">
        <w:rPr>
          <w:b/>
          <w:sz w:val="32"/>
          <w:szCs w:val="32"/>
          <w:lang w:val="en-US"/>
        </w:rPr>
        <w:t>3021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F0929" w:rsidRPr="009E192C" w:rsidTr="00D12B86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929" w:rsidRPr="009E192C" w:rsidRDefault="008F0929" w:rsidP="008F092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91578">
              <w:t>ООО «Самарские коммунальные системы»</w:t>
            </w:r>
          </w:p>
        </w:tc>
      </w:tr>
      <w:tr w:rsidR="008F0929" w:rsidRPr="009E192C" w:rsidTr="00D12B86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/>
              </w:rPr>
            </w:pPr>
            <w:r w:rsidRPr="00891578">
              <w:t>443056, г. Самара, ул. Луначарского, 56</w:t>
            </w:r>
          </w:p>
        </w:tc>
      </w:tr>
      <w:tr w:rsidR="008F0929" w:rsidRPr="009E192C" w:rsidTr="00D12B86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1578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F0929" w:rsidRPr="009E192C" w:rsidTr="00A5348E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8F0929" w:rsidRPr="009E192C" w:rsidRDefault="008F0929" w:rsidP="008F092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742BF6">
              <w:t>ООО «Самарские коммунальные системы»</w:t>
            </w:r>
          </w:p>
        </w:tc>
      </w:tr>
      <w:tr w:rsidR="008F0929" w:rsidRPr="009E192C" w:rsidTr="00A5348E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42BF6">
              <w:t>443056, г. Самара, ул. Луначарского, 56</w:t>
            </w:r>
          </w:p>
        </w:tc>
      </w:tr>
      <w:tr w:rsidR="008F0929" w:rsidRPr="009E192C" w:rsidTr="00A5348E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42BF6">
              <w:t>443056, г. Самара, ул. Луначарского, 56</w:t>
            </w:r>
          </w:p>
        </w:tc>
      </w:tr>
      <w:tr w:rsidR="008F0929" w:rsidRPr="009E192C" w:rsidTr="00A5348E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42BF6">
              <w:t>(846) 334-76-23</w:t>
            </w:r>
          </w:p>
        </w:tc>
      </w:tr>
      <w:tr w:rsidR="008F0929" w:rsidRPr="009E192C" w:rsidTr="00A5348E">
        <w:trPr>
          <w:trHeight w:val="605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42BF6">
              <w:t>Аблякимов</w:t>
            </w:r>
            <w:proofErr w:type="spellEnd"/>
            <w:r w:rsidRPr="00742BF6">
              <w:t xml:space="preserve"> </w:t>
            </w:r>
            <w:proofErr w:type="spellStart"/>
            <w:r w:rsidRPr="00742BF6">
              <w:t>Рустем</w:t>
            </w:r>
            <w:proofErr w:type="spellEnd"/>
            <w:r w:rsidRPr="00742BF6">
              <w:t xml:space="preserve"> </w:t>
            </w:r>
            <w:proofErr w:type="spellStart"/>
            <w:r w:rsidRPr="00742BF6">
              <w:t>Энверович</w:t>
            </w:r>
            <w:proofErr w:type="spellEnd"/>
            <w:r w:rsidRPr="00742BF6"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8F0929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8F0929">
              <w:rPr>
                <w:b/>
                <w:sz w:val="20"/>
              </w:rPr>
              <w:t xml:space="preserve">: </w:t>
            </w:r>
            <w:r w:rsidR="0007783D" w:rsidRPr="008F0929">
              <w:rPr>
                <w:b/>
                <w:i/>
                <w:sz w:val="20"/>
              </w:rPr>
              <w:t>запрос котировок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8F0929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E192C" w:rsidRDefault="008F0929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8F0929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8F0929" w:rsidRPr="009E192C" w:rsidTr="00B35663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8F0929" w:rsidRPr="00EB18DF" w:rsidRDefault="00BD7ABB" w:rsidP="008F092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38</w:t>
            </w:r>
          </w:p>
        </w:tc>
      </w:tr>
      <w:tr w:rsidR="008F0929" w:rsidRPr="009E192C" w:rsidTr="00B35663">
        <w:trPr>
          <w:trHeight w:val="200"/>
        </w:trPr>
        <w:tc>
          <w:tcPr>
            <w:tcW w:w="959" w:type="dxa"/>
            <w:vAlign w:val="center"/>
          </w:tcPr>
          <w:p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8F0929" w:rsidRPr="009E192C" w:rsidRDefault="00BD7ABB" w:rsidP="00942F6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38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proofErr w:type="spellStart"/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ww.zakupki.gov.ru</w:t>
            </w:r>
            <w:proofErr w:type="spellEnd"/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www.etp.gpb.ru</w:t>
            </w:r>
            <w:proofErr w:type="spellEnd"/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2856C0" w:rsidRPr="008F0929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2856C0" w:rsidRPr="008F0929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BA16C7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8F0929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8F0929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942F61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42F61" w:rsidRDefault="00942F61" w:rsidP="00942F6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-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942F6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Обоснование НМЦ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BD4CB0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BD4CB0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D4CB0" w:rsidRDefault="0014224B" w:rsidP="0014224B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У</w:t>
            </w:r>
            <w:r w:rsidRPr="0014224B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слуг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и</w:t>
            </w:r>
            <w:r w:rsidRPr="0014224B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 по транспортированию, размещению или утилизации отходов 4 класса опасности 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D4CB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BD4CB0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BD4CB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BD4CB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</w:t>
            </w:r>
            <w:r w:rsidR="00413F3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я</w:t>
            </w:r>
            <w:r w:rsidRPr="00BD4CB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</w:t>
            </w:r>
            <w:r w:rsidR="00413F3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</w:t>
            </w:r>
            <w:r w:rsidRPr="00BD4CB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№1</w:t>
            </w:r>
            <w:r w:rsidR="00587799" w:rsidRPr="00BD4CB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="00413F3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 1.2</w:t>
            </w:r>
            <w:r w:rsidR="00A14A7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</w:t>
            </w:r>
          </w:p>
          <w:p w:rsidR="00987CF8" w:rsidRPr="00BD4CB0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76EEE" w:rsidRDefault="00576EEE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3074C1" w:rsidRDefault="00BD4CB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D4CB0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1</w:t>
            </w:r>
            <w:r w:rsidRPr="00BD4CB0">
              <w:rPr>
                <w:b/>
                <w:sz w:val="20"/>
                <w:szCs w:val="20"/>
              </w:rPr>
              <w:t xml:space="preserve"> НМЦ – </w:t>
            </w:r>
            <w:r w:rsidR="00EB18DF" w:rsidRPr="00EB18DF">
              <w:rPr>
                <w:b/>
                <w:sz w:val="20"/>
                <w:szCs w:val="20"/>
              </w:rPr>
              <w:t>5</w:t>
            </w:r>
            <w:r w:rsidR="00EB18DF">
              <w:rPr>
                <w:b/>
                <w:sz w:val="20"/>
                <w:szCs w:val="20"/>
                <w:lang w:val="en-US"/>
              </w:rPr>
              <w:t> </w:t>
            </w:r>
            <w:r w:rsidR="00EB18DF" w:rsidRPr="00EB18DF">
              <w:rPr>
                <w:b/>
                <w:sz w:val="20"/>
                <w:szCs w:val="20"/>
              </w:rPr>
              <w:t>042 741</w:t>
            </w:r>
            <w:r w:rsidR="001C101C">
              <w:rPr>
                <w:b/>
                <w:sz w:val="20"/>
                <w:szCs w:val="20"/>
              </w:rPr>
              <w:t>,</w:t>
            </w:r>
            <w:r w:rsidR="00EB18DF">
              <w:rPr>
                <w:b/>
                <w:sz w:val="20"/>
                <w:szCs w:val="20"/>
                <w:lang w:val="en-US"/>
              </w:rPr>
              <w:t>04</w:t>
            </w:r>
            <w:r w:rsidR="001C101C">
              <w:rPr>
                <w:b/>
                <w:sz w:val="20"/>
                <w:szCs w:val="20"/>
              </w:rPr>
              <w:t xml:space="preserve"> </w:t>
            </w:r>
            <w:r w:rsidRPr="00BD4CB0">
              <w:rPr>
                <w:b/>
                <w:sz w:val="20"/>
                <w:szCs w:val="20"/>
              </w:rPr>
              <w:t>руб. без НДС</w:t>
            </w:r>
            <w:r w:rsidR="00886AB7">
              <w:rPr>
                <w:b/>
                <w:sz w:val="20"/>
                <w:szCs w:val="20"/>
              </w:rPr>
              <w:t>:</w:t>
            </w:r>
          </w:p>
          <w:p w:rsidR="00942F61" w:rsidRPr="003074C1" w:rsidRDefault="00942F6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32CA3" w:rsidRPr="00BE0B99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Закупка проводится в следующем порядке: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Официальное размещение Извещения и Документации о закупке</w:t>
            </w:r>
            <w:r w:rsidRPr="00BE0B99">
              <w:rPr>
                <w:sz w:val="20"/>
                <w:lang w:val="ru-RU"/>
              </w:rPr>
              <w:t xml:space="preserve"> на ЭТП и ЕИС</w:t>
            </w:r>
            <w:r w:rsidRPr="00BE0B99">
              <w:rPr>
                <w:sz w:val="20"/>
              </w:rPr>
              <w:t>;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Подготовка Участниками своих заявок и их подача;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Открытие доступа</w:t>
            </w:r>
            <w:r w:rsidRPr="00BE0B99">
              <w:rPr>
                <w:sz w:val="20"/>
                <w:lang w:val="ru-RU"/>
              </w:rPr>
              <w:t xml:space="preserve"> Организатору закупок</w:t>
            </w:r>
            <w:r w:rsidRPr="00BE0B99">
              <w:rPr>
                <w:sz w:val="20"/>
              </w:rPr>
              <w:t xml:space="preserve"> к </w:t>
            </w:r>
            <w:r w:rsidRPr="00BE0B99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BE0B99">
              <w:rPr>
                <w:sz w:val="20"/>
              </w:rPr>
              <w:t xml:space="preserve"> 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Рассмотрение заявок</w:t>
            </w:r>
            <w:r w:rsidR="00106223" w:rsidRPr="00BE0B99">
              <w:rPr>
                <w:sz w:val="20"/>
                <w:lang w:val="ru-RU"/>
              </w:rPr>
              <w:t>, в т.ч.</w:t>
            </w:r>
            <w:r w:rsidRPr="00BE0B99">
              <w:rPr>
                <w:sz w:val="20"/>
                <w:lang w:val="ru-RU"/>
              </w:rPr>
              <w:t xml:space="preserve"> ценовых предложений</w:t>
            </w:r>
            <w:r w:rsidRPr="00BE0B99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Определение Победителя, подведение итогов закупки;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BE0B99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</w:t>
            </w:r>
            <w:r w:rsidRPr="00BE0B99">
              <w:rPr>
                <w:sz w:val="20"/>
              </w:rPr>
              <w:t>начиная со дня публикации «Извещения о проведении процедуры закупки» на сайте ЭТП, но не позднее, чем за 3</w:t>
            </w:r>
            <w:r w:rsidR="00106223" w:rsidRPr="00BE0B99">
              <w:rPr>
                <w:sz w:val="20"/>
                <w:lang w:val="ru-RU"/>
              </w:rPr>
              <w:t xml:space="preserve"> рабочих </w:t>
            </w:r>
            <w:r w:rsidRPr="00BE0B99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BE0B99">
              <w:rPr>
                <w:sz w:val="20"/>
                <w:lang w:val="ru-RU"/>
              </w:rPr>
              <w:t>№ 6.</w:t>
            </w:r>
          </w:p>
          <w:p w:rsidR="00987CF8" w:rsidRPr="00BE0B99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 xml:space="preserve">В течение 3 </w:t>
            </w:r>
            <w:r w:rsidRPr="00BE0B99">
              <w:rPr>
                <w:sz w:val="20"/>
                <w:lang w:val="ru-RU"/>
              </w:rPr>
              <w:t xml:space="preserve">рабочих </w:t>
            </w:r>
            <w:r w:rsidRPr="00BE0B99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BE0B99">
              <w:rPr>
                <w:sz w:val="20"/>
                <w:lang w:val="ru-RU"/>
              </w:rPr>
              <w:t xml:space="preserve"> рабочих </w:t>
            </w:r>
            <w:r w:rsidRPr="00BE0B99">
              <w:rPr>
                <w:sz w:val="20"/>
              </w:rPr>
              <w:t>дня до даты окончания срока подачи</w:t>
            </w:r>
            <w:r w:rsidR="002643F5" w:rsidRPr="00BE0B99">
              <w:rPr>
                <w:sz w:val="20"/>
                <w:lang w:val="ru-RU"/>
              </w:rPr>
              <w:t xml:space="preserve"> заявок</w:t>
            </w:r>
            <w:r w:rsidRPr="00BE0B99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E0B99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BE0B99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</w:t>
            </w:r>
            <w:proofErr w:type="spellStart"/>
            <w:r w:rsidRPr="00BE0B99">
              <w:rPr>
                <w:sz w:val="20"/>
              </w:rPr>
              <w:t>оконч</w:t>
            </w:r>
            <w:r w:rsidRPr="00BE0B99">
              <w:rPr>
                <w:sz w:val="20"/>
                <w:lang w:val="ru-RU"/>
              </w:rPr>
              <w:t>а</w:t>
            </w:r>
            <w:r w:rsidRPr="00BE0B99">
              <w:rPr>
                <w:sz w:val="20"/>
              </w:rPr>
              <w:t>ния</w:t>
            </w:r>
            <w:proofErr w:type="spellEnd"/>
            <w:r w:rsidRPr="00BE0B99">
              <w:rPr>
                <w:sz w:val="20"/>
              </w:rPr>
              <w:t xml:space="preserve"> срока подачи заявок на участие оставалось не менее половины срока подачи заявок на участие.</w:t>
            </w:r>
          </w:p>
          <w:p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9E192C" w:rsidRDefault="00774FE3" w:rsidP="00BE0B99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E0B99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1D562D" w:rsidRPr="00E97B7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  <w:lang/>
              </w:rPr>
              <w:t xml:space="preserve"> осуществляется с момента размещения извещения в </w:t>
            </w:r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  <w:lang/>
              </w:rPr>
              <w:t xml:space="preserve">единой информационной системе (сайт </w:t>
            </w:r>
            <w:hyperlink r:id="rId11" w:history="1">
              <w:r w:rsidRPr="00BA16C7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/>
                </w:rPr>
                <w:t>www.zakupki.gov.ru</w:t>
              </w:r>
            </w:hyperlink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  <w:lang/>
              </w:rPr>
              <w:t xml:space="preserve">) </w:t>
            </w:r>
            <w:r w:rsidRPr="00E97B71">
              <w:rPr>
                <w:rFonts w:ascii="Times New Roman" w:eastAsia="Times New Roman" w:hAnsi="Times New Roman"/>
                <w:snapToGrid w:val="0"/>
                <w:sz w:val="20"/>
                <w:szCs w:val="20"/>
                <w:lang/>
              </w:rPr>
              <w:t xml:space="preserve">и  </w:t>
            </w:r>
            <w:r w:rsidRPr="00E97B7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/>
              </w:rPr>
              <w:t>до даты и времени, указанных в Извещении, опубликованном на ЕИС и ЭТП.</w:t>
            </w:r>
            <w:r w:rsidRPr="00E97B71">
              <w:rPr>
                <w:rFonts w:ascii="Times New Roman" w:eastAsia="Times New Roman" w:hAnsi="Times New Roman"/>
                <w:snapToGrid w:val="0"/>
                <w:sz w:val="20"/>
                <w:szCs w:val="20"/>
                <w:lang/>
              </w:rPr>
              <w:t xml:space="preserve"> </w:t>
            </w:r>
          </w:p>
          <w:p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192A41">
              <w:rPr>
                <w:sz w:val="20"/>
              </w:rPr>
              <w:t>www.zakupki.gov.ru</w:t>
            </w:r>
            <w:proofErr w:type="spellEnd"/>
            <w:r w:rsidRPr="00192A41">
              <w:rPr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критериям, установленным в Приложении № 4.</w:t>
            </w:r>
          </w:p>
          <w:p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ч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1359B" w:rsidRPr="00BE0B99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BE0B99">
              <w:rPr>
                <w:b/>
                <w:sz w:val="20"/>
                <w:szCs w:val="20"/>
              </w:rPr>
              <w:t xml:space="preserve"> </w:t>
            </w:r>
          </w:p>
          <w:p w:rsidR="0051359B" w:rsidRPr="00BE0B99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1359B" w:rsidRPr="00BE0B99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BE0B99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BE0B99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51359B" w:rsidRPr="00BE0B99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-</w:t>
            </w:r>
            <w:r w:rsidRPr="00BE0B99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1359B" w:rsidRPr="00BE0B99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-</w:t>
            </w:r>
            <w:r w:rsidRPr="00BE0B99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BE0B99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отклонению его заявки.</w:t>
            </w:r>
          </w:p>
          <w:p w:rsidR="00126A86" w:rsidRPr="00BE0B99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случае проведения закупки, предусматривающей </w:t>
            </w:r>
            <w:proofErr w:type="spellStart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шеф-монтаж</w:t>
            </w:r>
            <w:proofErr w:type="spellEnd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и/или пуско-наладочные работы,</w:t>
            </w:r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BE0B99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BE0B99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BE0B99">
              <w:rPr>
                <w:sz w:val="20"/>
                <w:szCs w:val="20"/>
              </w:rPr>
              <w:t>гими обстоятельствами, которые У</w:t>
            </w:r>
            <w:r w:rsidR="00A73685" w:rsidRPr="00BE0B99">
              <w:rPr>
                <w:sz w:val="20"/>
                <w:szCs w:val="20"/>
              </w:rPr>
              <w:t>частник должен</w:t>
            </w:r>
            <w:r w:rsidRPr="00BE0B99">
              <w:rPr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BE0B99">
              <w:rPr>
                <w:sz w:val="20"/>
                <w:szCs w:val="20"/>
              </w:rPr>
              <w:t>заявку</w:t>
            </w:r>
            <w:proofErr w:type="gramEnd"/>
            <w:r w:rsidRPr="00BE0B99">
              <w:rPr>
                <w:sz w:val="20"/>
                <w:szCs w:val="20"/>
              </w:rPr>
              <w:t xml:space="preserve"> на участие в закупке</w:t>
            </w:r>
            <w:r w:rsidR="00BE0B99">
              <w:rPr>
                <w:sz w:val="20"/>
                <w:szCs w:val="20"/>
              </w:rPr>
              <w:t>.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87CF8" w:rsidRPr="009E192C" w:rsidRDefault="00987C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ЭТП;</w:t>
            </w:r>
          </w:p>
          <w:p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BE0B99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BE0B99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BE0B99">
              <w:rPr>
                <w:sz w:val="20"/>
                <w:szCs w:val="20"/>
              </w:rPr>
              <w:t>ь из документов</w:t>
            </w:r>
            <w:r w:rsidR="00A73685" w:rsidRPr="00BE0B99">
              <w:rPr>
                <w:sz w:val="20"/>
                <w:szCs w:val="20"/>
              </w:rPr>
              <w:t>,</w:t>
            </w:r>
            <w:r w:rsidR="005025BB" w:rsidRPr="00BE0B99">
              <w:rPr>
                <w:sz w:val="20"/>
                <w:szCs w:val="20"/>
              </w:rPr>
              <w:t xml:space="preserve"> </w:t>
            </w:r>
            <w:r w:rsidRPr="00BE0B99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BE0B99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BE0B99">
              <w:rPr>
                <w:sz w:val="20"/>
                <w:szCs w:val="20"/>
              </w:rPr>
              <w:t>,</w:t>
            </w:r>
            <w:r w:rsidR="005025BB" w:rsidRPr="00BE0B99">
              <w:rPr>
                <w:sz w:val="20"/>
                <w:szCs w:val="20"/>
              </w:rPr>
              <w:t xml:space="preserve"> требуемых для предоставления </w:t>
            </w:r>
            <w:r w:rsidR="00A14A7A">
              <w:rPr>
                <w:sz w:val="20"/>
                <w:szCs w:val="20"/>
              </w:rPr>
              <w:t>Приложение</w:t>
            </w:r>
            <w:r w:rsidR="00372FBA" w:rsidRPr="00BE0B99">
              <w:rPr>
                <w:sz w:val="20"/>
                <w:szCs w:val="20"/>
              </w:rPr>
              <w:t>м № 4 к закупочной документации</w:t>
            </w:r>
            <w:r w:rsidR="00AC545A" w:rsidRPr="00BE0B99">
              <w:rPr>
                <w:sz w:val="20"/>
                <w:szCs w:val="20"/>
              </w:rPr>
              <w:t>.</w:t>
            </w:r>
          </w:p>
          <w:p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BE0B99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BE0B99" w:rsidRDefault="0056624E" w:rsidP="00413F37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662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1)</w:t>
            </w:r>
            <w:r w:rsidR="00413F37" w:rsidRPr="00413F3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в Технической документации (Приложение № 1.2)</w:t>
            </w:r>
            <w:r w:rsidR="00413F3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Спецификации (Условия заключения договоров) закупка на общи</w:t>
            </w:r>
            <w:r w:rsidR="00A14A7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х основаниях (Приложение №1.1)</w:t>
            </w:r>
            <w:r w:rsidR="00413F3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BE0B99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BE0B99">
              <w:rPr>
                <w:rFonts w:ascii="Times New Roman" w:hAnsi="Times New Roman"/>
                <w:sz w:val="20"/>
                <w:szCs w:val="20"/>
              </w:rPr>
              <w:t>а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Участник не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C168E" w:rsidRPr="00BE0B99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122A7" w:rsidRPr="00BE0B99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BE0B99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через три к</w:t>
            </w:r>
            <w:r w:rsidR="00442618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BE0B99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ПРИНИМАЮТСЯ 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BE0B99" w:rsidRDefault="00BE0B99" w:rsidP="00BE0B9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  <w:r w:rsidRPr="00BE0B9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122A7" w:rsidRDefault="00E122A7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</w:t>
            </w:r>
            <w:r w:rsidRPr="00BE0B99">
              <w:rPr>
                <w:color w:val="000000" w:themeColor="text1"/>
                <w:sz w:val="20"/>
                <w:szCs w:val="20"/>
              </w:rPr>
              <w:t>Приложении №1.1</w:t>
            </w:r>
            <w:r w:rsidR="007327B5" w:rsidRPr="00BE0B99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7327B5" w:rsidRPr="00BE0B99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7327B5" w:rsidRPr="009E192C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>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spellStart"/>
            <w:proofErr w:type="gramEnd"/>
            <w:r w:rsidR="001C34F5" w:rsidRPr="00BE0B99">
              <w:t>ы</w:t>
            </w:r>
            <w:proofErr w:type="spellEnd"/>
            <w:r w:rsidR="001C34F5" w:rsidRPr="00BE0B99">
              <w:t>) с П</w:t>
            </w:r>
            <w:r w:rsidRPr="00BE0B99">
              <w:t xml:space="preserve">обедителем </w:t>
            </w:r>
            <w:r w:rsidR="001C34F5" w:rsidRPr="00BE0B99">
              <w:t>заключается</w:t>
            </w:r>
            <w:r w:rsidRPr="00BE0B99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>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spellStart"/>
            <w:proofErr w:type="gramEnd"/>
            <w:r w:rsidR="001C34F5" w:rsidRPr="00BE0B99">
              <w:t>ы</w:t>
            </w:r>
            <w:proofErr w:type="spellEnd"/>
            <w:r w:rsidR="001C34F5" w:rsidRPr="00BE0B99">
              <w:t xml:space="preserve">) </w:t>
            </w:r>
            <w:r w:rsidRPr="00BE0B99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C70D4C" w:rsidRPr="00BE0B99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BE0B99">
              <w:t>ИЛИ</w:t>
            </w:r>
          </w:p>
          <w:p w:rsidR="00C70D4C" w:rsidRPr="00BE0B99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BE0B99">
              <w:t xml:space="preserve">- на бумажном носителе (только при проведении конкурентной закупки </w:t>
            </w:r>
            <w:r w:rsidR="001C34F5" w:rsidRPr="00BE0B99">
              <w:t>НЕ</w:t>
            </w:r>
            <w:r w:rsidRPr="00BE0B99">
              <w:t xml:space="preserve"> среди СМСП).</w:t>
            </w:r>
          </w:p>
          <w:p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 xml:space="preserve"> 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spellStart"/>
            <w:proofErr w:type="gramEnd"/>
            <w:r w:rsidR="001C34F5" w:rsidRPr="00BE0B99">
              <w:t>ы</w:t>
            </w:r>
            <w:proofErr w:type="spellEnd"/>
            <w:r w:rsidR="001C34F5" w:rsidRPr="00BE0B99">
              <w:t>)</w:t>
            </w:r>
            <w:r w:rsidRPr="00BE0B99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</w:t>
            </w:r>
            <w:r w:rsidRPr="00BE0B99">
              <w:lastRenderedPageBreak/>
              <w:t>закупки.</w:t>
            </w:r>
          </w:p>
          <w:p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 xml:space="preserve"> 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spellStart"/>
            <w:proofErr w:type="gramEnd"/>
            <w:r w:rsidR="001C34F5" w:rsidRPr="00BE0B99">
              <w:t>ы</w:t>
            </w:r>
            <w:proofErr w:type="spellEnd"/>
            <w:r w:rsidR="001C34F5" w:rsidRPr="00BE0B99">
              <w:t>)</w:t>
            </w:r>
            <w:r w:rsidRPr="00BE0B99">
              <w:t xml:space="preserve"> с участником закупки, обязанным заключить договор</w:t>
            </w:r>
            <w:r w:rsidR="001C34F5" w:rsidRPr="00BE0B99">
              <w:t>(</w:t>
            </w:r>
            <w:proofErr w:type="spellStart"/>
            <w:r w:rsidR="001C34F5" w:rsidRPr="00BE0B99">
              <w:t>ы</w:t>
            </w:r>
            <w:proofErr w:type="spellEnd"/>
            <w:r w:rsidR="001C34F5" w:rsidRPr="00BE0B99">
              <w:t>)</w:t>
            </w:r>
            <w:r w:rsidRPr="00BE0B99">
              <w:t>, заключается после предоставления таким участником обеспечения исполнения договора</w:t>
            </w:r>
            <w:r w:rsidR="001C34F5" w:rsidRPr="00BE0B99">
              <w:t>(</w:t>
            </w:r>
            <w:proofErr w:type="spellStart"/>
            <w:r w:rsidR="001C34F5" w:rsidRPr="00BE0B99">
              <w:t>ов</w:t>
            </w:r>
            <w:proofErr w:type="spellEnd"/>
            <w:r w:rsidR="001C34F5" w:rsidRPr="00BE0B99">
              <w:t>)</w:t>
            </w:r>
            <w:r w:rsidRPr="00BE0B99">
              <w:t>, если данное требование было включено в состав документации о закупки.</w:t>
            </w:r>
          </w:p>
          <w:p w:rsidR="001018D7" w:rsidRPr="009E192C" w:rsidRDefault="00C70D4C" w:rsidP="00413F3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BE0B99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BE0B99">
              <w:t>а</w:t>
            </w:r>
            <w:r w:rsidR="001C34F5" w:rsidRPr="00BE0B99">
              <w:t>(</w:t>
            </w:r>
            <w:proofErr w:type="spellStart"/>
            <w:proofErr w:type="gramEnd"/>
            <w:r w:rsidR="001C34F5" w:rsidRPr="00BE0B99">
              <w:t>ов</w:t>
            </w:r>
            <w:proofErr w:type="spellEnd"/>
            <w:r w:rsidR="001C34F5" w:rsidRPr="00BE0B99">
              <w:t xml:space="preserve">) </w:t>
            </w:r>
            <w:r w:rsidRPr="00BE0B99">
              <w:t xml:space="preserve">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</w:t>
            </w:r>
            <w:r w:rsidRPr="00DA3C58">
              <w:t>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413F37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91626E" w:rsidRPr="00413F37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91626E" w:rsidRPr="00413F37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)</w:t>
            </w:r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91626E" w:rsidRPr="00413F37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)</w:t>
            </w:r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413F37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)</w:t>
            </w:r>
            <w:r w:rsidRPr="00413F3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413F37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91626E" w:rsidRPr="00413F37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413F37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победителя </w:t>
            </w:r>
            <w:r w:rsidRPr="00413F37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413F37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413F37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413F37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413F37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413F37">
              <w:rPr>
                <w:rFonts w:ascii="Times New Roman" w:hAnsi="Times New Roman"/>
                <w:sz w:val="20"/>
                <w:szCs w:val="20"/>
              </w:rPr>
              <w:t>ы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413F37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413F37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413F37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413F37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413F37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413F37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413F37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413F37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413F37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413F37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91626E" w:rsidRPr="00413F37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)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413F37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413F37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)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413F37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)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413F37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413F3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413F3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413F37">
              <w:rPr>
                <w:rFonts w:ascii="Times New Roman" w:hAnsi="Times New Roman"/>
                <w:sz w:val="20"/>
                <w:szCs w:val="20"/>
              </w:rPr>
              <w:t>)</w:t>
            </w: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413F3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F5" w:rsidRDefault="00CE27F2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EB18DF">
      <w:rPr>
        <w:noProof/>
      </w:rPr>
      <w:t>12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07E8BB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783AAE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1C462164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2A01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24B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101C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2F9E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37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C2E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0242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76EEE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6AB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929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09CF"/>
    <w:rsid w:val="0094177A"/>
    <w:rsid w:val="00942755"/>
    <w:rsid w:val="00942F61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4A7A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CB0"/>
    <w:rsid w:val="00BD4E39"/>
    <w:rsid w:val="00BD5070"/>
    <w:rsid w:val="00BD6016"/>
    <w:rsid w:val="00BD6215"/>
    <w:rsid w:val="00BD6CFB"/>
    <w:rsid w:val="00BD70DD"/>
    <w:rsid w:val="00BD7ABB"/>
    <w:rsid w:val="00BD7B85"/>
    <w:rsid w:val="00BE0A30"/>
    <w:rsid w:val="00BE0B99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7F2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7B71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DF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D6A91-442A-4594-B06C-78A83829E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13</Pages>
  <Words>4488</Words>
  <Characters>30278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34697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aknyazkina</cp:lastModifiedBy>
  <cp:revision>173</cp:revision>
  <cp:lastPrinted>2019-02-04T06:44:00Z</cp:lastPrinted>
  <dcterms:created xsi:type="dcterms:W3CDTF">2019-02-07T06:22:00Z</dcterms:created>
  <dcterms:modified xsi:type="dcterms:W3CDTF">2023-12-21T07:24:00Z</dcterms:modified>
</cp:coreProperties>
</file>